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DD" w:rsidRDefault="007149DD" w:rsidP="007149DD">
      <w:pPr>
        <w:spacing w:after="0" w:line="276" w:lineRule="auto"/>
        <w:rPr>
          <w:rFonts w:asciiTheme="minorHAnsi" w:eastAsiaTheme="minorEastAsia" w:hAnsiTheme="minorHAnsi" w:cstheme="minorBidi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-8255</wp:posOffset>
                </wp:positionV>
                <wp:extent cx="2943225" cy="244792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9DD" w:rsidRDefault="007149DD" w:rsidP="00714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МИНИСТЕРСТВО  КУЛЬТУРЫ</w:t>
                            </w:r>
                            <w:proofErr w:type="gramEnd"/>
                          </w:p>
                          <w:p w:rsidR="007149DD" w:rsidRDefault="007149DD" w:rsidP="00714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КИРОВСКОЙ  ОБЛАСТИ</w:t>
                            </w:r>
                            <w:proofErr w:type="gramEnd"/>
                          </w:p>
                          <w:p w:rsidR="007149DD" w:rsidRDefault="007149DD" w:rsidP="00714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</w:rPr>
                            </w:pPr>
                          </w:p>
                          <w:p w:rsidR="007149DD" w:rsidRDefault="007149DD" w:rsidP="00714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Кировское областное государственное профессиональное образовательное </w:t>
                            </w:r>
                          </w:p>
                          <w:p w:rsidR="007149DD" w:rsidRDefault="007149DD" w:rsidP="00714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автономное учреждение </w:t>
                            </w:r>
                          </w:p>
                          <w:p w:rsidR="007149DD" w:rsidRDefault="007149DD" w:rsidP="00714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Вятский  колледж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культуры»</w:t>
                            </w:r>
                          </w:p>
                          <w:p w:rsidR="007149DD" w:rsidRDefault="007149DD" w:rsidP="00714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</w:p>
                          <w:p w:rsidR="007149DD" w:rsidRDefault="007149DD" w:rsidP="00714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ул.Пугачева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8</w:t>
                            </w:r>
                          </w:p>
                          <w:p w:rsidR="007149DD" w:rsidRDefault="007149DD" w:rsidP="00714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г.Киров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обл.,610035</w:t>
                            </w:r>
                          </w:p>
                          <w:p w:rsidR="007149DD" w:rsidRDefault="007149DD" w:rsidP="00714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Тел/факс (8332) 41-27-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07 ,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тел.41-27-07</w:t>
                            </w:r>
                          </w:p>
                          <w:p w:rsidR="007149DD" w:rsidRDefault="007149DD" w:rsidP="00714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vyatkult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149DD" w:rsidRDefault="007149DD" w:rsidP="00714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ИНН 4346010176, КПП 434501001</w:t>
                            </w:r>
                          </w:p>
                          <w:p w:rsidR="007149DD" w:rsidRDefault="007149DD" w:rsidP="007149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7149DD" w:rsidRDefault="007149DD" w:rsidP="007149D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№ </w:t>
                            </w:r>
                          </w:p>
                          <w:p w:rsidR="007149DD" w:rsidRDefault="007149DD" w:rsidP="00714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№ _________ от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0.65pt;margin-top:-.65pt;width:231.7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" stroked="f">
                <v:textbox>
                  <w:txbxContent>
                    <w:p w:rsidR="007149DD" w:rsidRDefault="007149DD" w:rsidP="007149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МИНИСТЕРСТВО  КУЛЬТУРЫ</w:t>
                      </w:r>
                      <w:proofErr w:type="gramEnd"/>
                    </w:p>
                    <w:p w:rsidR="007149DD" w:rsidRDefault="007149DD" w:rsidP="007149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КИРОВСКОЙ  ОБЛАСТИ</w:t>
                      </w:r>
                      <w:proofErr w:type="gramEnd"/>
                    </w:p>
                    <w:p w:rsidR="007149DD" w:rsidRDefault="007149DD" w:rsidP="007149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0"/>
                        </w:rPr>
                      </w:pPr>
                    </w:p>
                    <w:p w:rsidR="007149DD" w:rsidRDefault="007149DD" w:rsidP="007149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Кировское областное государственное профессиональное образовательное </w:t>
                      </w:r>
                    </w:p>
                    <w:p w:rsidR="007149DD" w:rsidRDefault="007149DD" w:rsidP="007149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автономное учреждение </w:t>
                      </w:r>
                    </w:p>
                    <w:p w:rsidR="007149DD" w:rsidRDefault="007149DD" w:rsidP="007149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«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>Вятский  колледж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</w:rPr>
                        <w:t xml:space="preserve">  культуры»</w:t>
                      </w:r>
                    </w:p>
                    <w:p w:rsidR="007149DD" w:rsidRDefault="007149DD" w:rsidP="007149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0"/>
                        </w:rPr>
                      </w:pPr>
                    </w:p>
                    <w:p w:rsidR="007149DD" w:rsidRDefault="007149DD" w:rsidP="007149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ул.Пугачева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8</w:t>
                      </w:r>
                    </w:p>
                    <w:p w:rsidR="007149DD" w:rsidRDefault="007149DD" w:rsidP="007149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г.Киров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обл.,610035</w:t>
                      </w:r>
                    </w:p>
                    <w:p w:rsidR="007149DD" w:rsidRDefault="007149DD" w:rsidP="007149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>Тел/факс (8332) 41-27-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>07 ,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тел.41-27-07</w:t>
                      </w:r>
                    </w:p>
                    <w:p w:rsidR="007149DD" w:rsidRDefault="007149DD" w:rsidP="007149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info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@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vyatkult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7149DD" w:rsidRDefault="007149DD" w:rsidP="007149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ИНН 4346010176, КПП 434501001</w:t>
                      </w:r>
                    </w:p>
                    <w:p w:rsidR="007149DD" w:rsidRDefault="007149DD" w:rsidP="007149D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7149DD" w:rsidRDefault="007149DD" w:rsidP="007149D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30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01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US"/>
                        </w:rPr>
                        <w:t>.20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№ </w:t>
                      </w:r>
                    </w:p>
                    <w:p w:rsidR="007149DD" w:rsidRDefault="007149DD" w:rsidP="007149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№ _________ от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5715</wp:posOffset>
                </wp:positionV>
                <wp:extent cx="2933700" cy="11811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9DD" w:rsidRDefault="007149DD" w:rsidP="007149D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149DD" w:rsidRDefault="007149DD" w:rsidP="007149D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Министру культуры </w:t>
                            </w:r>
                          </w:p>
                          <w:p w:rsidR="007149DD" w:rsidRDefault="007149DD" w:rsidP="007149D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Кировской области</w:t>
                            </w:r>
                          </w:p>
                          <w:p w:rsidR="007149DD" w:rsidRDefault="007149DD" w:rsidP="007149D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149DD" w:rsidRDefault="007149DD" w:rsidP="007149D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Т.С.Мазур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52.45pt;margin-top:.45pt;width:231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spmwIAAB0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" stroked="f">
                <v:textbox>
                  <w:txbxContent>
                    <w:p w:rsidR="007149DD" w:rsidRDefault="007149DD" w:rsidP="007149D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149DD" w:rsidRDefault="007149DD" w:rsidP="007149D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Министру культуры </w:t>
                      </w:r>
                    </w:p>
                    <w:p w:rsidR="007149DD" w:rsidRDefault="007149DD" w:rsidP="007149D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Кировской области</w:t>
                      </w:r>
                    </w:p>
                    <w:p w:rsidR="007149DD" w:rsidRDefault="007149DD" w:rsidP="007149D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149DD" w:rsidRDefault="007149DD" w:rsidP="007149D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Т.С.Мазур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149DD" w:rsidRDefault="007149DD" w:rsidP="007149DD">
      <w:pPr>
        <w:spacing w:after="200" w:line="276" w:lineRule="auto"/>
        <w:rPr>
          <w:rFonts w:asciiTheme="minorHAnsi" w:eastAsiaTheme="minorEastAsia" w:hAnsiTheme="minorHAnsi" w:cstheme="minorBidi"/>
          <w:lang w:eastAsia="ru-RU"/>
        </w:rPr>
      </w:pPr>
    </w:p>
    <w:p w:rsidR="007149DD" w:rsidRDefault="007149DD" w:rsidP="007149DD">
      <w:pPr>
        <w:spacing w:after="200" w:line="276" w:lineRule="auto"/>
        <w:rPr>
          <w:rFonts w:asciiTheme="minorHAnsi" w:eastAsiaTheme="minorEastAsia" w:hAnsiTheme="minorHAnsi" w:cstheme="minorBidi"/>
          <w:lang w:eastAsia="ru-RU"/>
        </w:rPr>
      </w:pPr>
    </w:p>
    <w:p w:rsidR="007149DD" w:rsidRDefault="007149DD" w:rsidP="007149DD">
      <w:pPr>
        <w:spacing w:after="200" w:line="276" w:lineRule="auto"/>
        <w:rPr>
          <w:rFonts w:asciiTheme="minorHAnsi" w:eastAsiaTheme="minorEastAsia" w:hAnsiTheme="minorHAnsi" w:cstheme="minorBidi"/>
          <w:lang w:eastAsia="ru-RU"/>
        </w:rPr>
      </w:pPr>
    </w:p>
    <w:p w:rsidR="007149DD" w:rsidRDefault="007149DD" w:rsidP="007149DD">
      <w:pPr>
        <w:spacing w:after="200" w:line="276" w:lineRule="auto"/>
        <w:rPr>
          <w:rFonts w:asciiTheme="minorHAnsi" w:eastAsiaTheme="minorEastAsia" w:hAnsiTheme="minorHAnsi" w:cstheme="minorBidi"/>
          <w:lang w:eastAsia="ru-RU"/>
        </w:rPr>
      </w:pPr>
    </w:p>
    <w:p w:rsidR="007149DD" w:rsidRDefault="007149DD" w:rsidP="007149DD">
      <w:pPr>
        <w:spacing w:after="200" w:line="276" w:lineRule="auto"/>
        <w:rPr>
          <w:rFonts w:asciiTheme="minorHAnsi" w:eastAsiaTheme="minorEastAsia" w:hAnsiTheme="minorHAnsi" w:cstheme="minorBidi"/>
          <w:lang w:eastAsia="ru-RU"/>
        </w:rPr>
      </w:pPr>
    </w:p>
    <w:p w:rsidR="007149DD" w:rsidRDefault="007149DD" w:rsidP="007149DD">
      <w:pPr>
        <w:spacing w:after="200" w:line="276" w:lineRule="auto"/>
        <w:rPr>
          <w:rFonts w:asciiTheme="minorHAnsi" w:eastAsiaTheme="minorEastAsia" w:hAnsiTheme="minorHAnsi" w:cstheme="minorBidi"/>
          <w:lang w:eastAsia="ru-RU"/>
        </w:rPr>
      </w:pPr>
    </w:p>
    <w:p w:rsidR="007149DD" w:rsidRDefault="007149DD" w:rsidP="007149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7149DD" w:rsidRDefault="007149DD" w:rsidP="007149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149DD" w:rsidRDefault="007149DD" w:rsidP="007149DD">
      <w:pPr>
        <w:tabs>
          <w:tab w:val="left" w:pos="0"/>
          <w:tab w:val="left" w:pos="567"/>
          <w:tab w:val="center" w:pos="4677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149DD" w:rsidRDefault="007149DD" w:rsidP="007149DD">
      <w:pPr>
        <w:tabs>
          <w:tab w:val="left" w:pos="0"/>
          <w:tab w:val="left" w:pos="567"/>
          <w:tab w:val="center" w:pos="4677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149DD" w:rsidRDefault="007149DD" w:rsidP="007149DD">
      <w:pPr>
        <w:tabs>
          <w:tab w:val="left" w:pos="0"/>
          <w:tab w:val="left" w:pos="567"/>
          <w:tab w:val="center" w:pos="4677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149DD" w:rsidRDefault="007149DD" w:rsidP="007149DD">
      <w:pPr>
        <w:tabs>
          <w:tab w:val="left" w:pos="0"/>
          <w:tab w:val="left" w:pos="567"/>
          <w:tab w:val="center" w:pos="4677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149DD" w:rsidRPr="00AD0CA1" w:rsidRDefault="007149DD" w:rsidP="007149DD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bookmarkStart w:id="0" w:name="_GoBack"/>
      <w:r w:rsidRPr="00AD0CA1">
        <w:rPr>
          <w:rFonts w:ascii="Times New Roman" w:eastAsia="Times New Roman" w:hAnsi="Times New Roman" w:cstheme="minorBidi"/>
          <w:sz w:val="28"/>
          <w:szCs w:val="24"/>
          <w:lang w:eastAsia="ru-RU"/>
        </w:rPr>
        <w:t>Уважаемая Татьяна Сергеевна!</w:t>
      </w:r>
    </w:p>
    <w:bookmarkEnd w:id="0"/>
    <w:p w:rsidR="007149DD" w:rsidRDefault="007149DD" w:rsidP="007149DD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</w:p>
    <w:p w:rsidR="007149DD" w:rsidRDefault="007149DD" w:rsidP="007149DD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4"/>
          <w:lang w:eastAsia="ru-RU"/>
        </w:rPr>
        <w:t>КОГПОАУ «Вятский колледж культуры» информирует, что на официальном сайте колледжа размещена информация о памятных датах военной истории в феврале 2020 года.</w:t>
      </w:r>
    </w:p>
    <w:p w:rsidR="007149DD" w:rsidRDefault="007149DD" w:rsidP="007149DD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theme="minorBidi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4"/>
          <w:lang w:eastAsia="ru-RU"/>
        </w:rPr>
        <w:t>Показ видеороликов по памятным датам военной истории в феврале 2020 года будет осуществлен на занятиях по учебной дисциплине «История» в рамках выступлений студентов 1-2 курсов с презентациями «Блок новостей».</w:t>
      </w:r>
    </w:p>
    <w:p w:rsidR="007149DD" w:rsidRDefault="007149DD" w:rsidP="007149DD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4"/>
          <w:lang w:eastAsia="ru-RU"/>
        </w:rPr>
        <w:t>Таблица сведений прилагается.</w:t>
      </w:r>
    </w:p>
    <w:p w:rsidR="007149DD" w:rsidRDefault="007149DD" w:rsidP="007149DD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7149DD" w:rsidRDefault="007149DD" w:rsidP="007149DD">
      <w:pPr>
        <w:tabs>
          <w:tab w:val="left" w:pos="0"/>
          <w:tab w:val="left" w:pos="567"/>
          <w:tab w:val="center" w:pos="4677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149DD" w:rsidRDefault="007149DD" w:rsidP="007149DD">
      <w:pPr>
        <w:tabs>
          <w:tab w:val="left" w:pos="0"/>
          <w:tab w:val="left" w:pos="567"/>
          <w:tab w:val="center" w:pos="4677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149DD" w:rsidRDefault="007149DD" w:rsidP="007149DD">
      <w:pPr>
        <w:tabs>
          <w:tab w:val="left" w:pos="0"/>
          <w:tab w:val="left" w:pos="567"/>
          <w:tab w:val="center" w:pos="4677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149DD" w:rsidRDefault="007149DD" w:rsidP="007149DD">
      <w:pPr>
        <w:tabs>
          <w:tab w:val="left" w:pos="0"/>
          <w:tab w:val="left" w:pos="567"/>
          <w:tab w:val="center" w:pos="4677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149DD" w:rsidRDefault="007149DD" w:rsidP="007149DD">
      <w:pPr>
        <w:tabs>
          <w:tab w:val="left" w:pos="0"/>
          <w:tab w:val="left" w:pos="567"/>
          <w:tab w:val="center" w:pos="4677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149DD" w:rsidRDefault="007149DD" w:rsidP="007149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Директор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>О.В. Бакина</w:t>
      </w:r>
    </w:p>
    <w:p w:rsidR="007149DD" w:rsidRDefault="007149DD" w:rsidP="007149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149DD" w:rsidRDefault="007149DD" w:rsidP="007149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149DD" w:rsidRDefault="007149DD" w:rsidP="007149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149DD" w:rsidRDefault="007149DD" w:rsidP="007149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149DD" w:rsidRDefault="007149DD" w:rsidP="007149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149DD" w:rsidRDefault="007149DD" w:rsidP="007149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149DD" w:rsidRDefault="007149DD" w:rsidP="007149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149DD" w:rsidRDefault="007149DD" w:rsidP="007149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149DD" w:rsidRDefault="007149DD" w:rsidP="007149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149DD" w:rsidRDefault="007149DD" w:rsidP="007149DD">
      <w:pPr>
        <w:spacing w:after="0" w:line="240" w:lineRule="auto"/>
        <w:rPr>
          <w:rFonts w:ascii="Times New Roman" w:eastAsia="Times New Roman" w:hAnsi="Times New Roman" w:cstheme="minorBidi"/>
          <w:sz w:val="16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16"/>
          <w:szCs w:val="24"/>
          <w:lang w:eastAsia="ru-RU"/>
        </w:rPr>
        <w:t>Исп.: Кононова Л.В. – зав. отделом методического сопровождения</w:t>
      </w:r>
    </w:p>
    <w:p w:rsidR="007149DD" w:rsidRDefault="007149DD" w:rsidP="007149DD">
      <w:pPr>
        <w:spacing w:after="0" w:line="240" w:lineRule="auto"/>
        <w:rPr>
          <w:rFonts w:ascii="Times New Roman" w:eastAsia="Times New Roman" w:hAnsi="Times New Roman" w:cstheme="minorBidi"/>
          <w:sz w:val="16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16"/>
          <w:szCs w:val="24"/>
          <w:lang w:eastAsia="ru-RU"/>
        </w:rPr>
        <w:t>(8332) 47-27-20</w:t>
      </w:r>
    </w:p>
    <w:p w:rsidR="007149DD" w:rsidRDefault="007149DD" w:rsidP="007149DD">
      <w:pPr>
        <w:spacing w:after="0" w:line="240" w:lineRule="auto"/>
        <w:rPr>
          <w:rFonts w:ascii="Times New Roman" w:eastAsia="Times New Roman" w:hAnsi="Times New Roman" w:cstheme="minorBidi"/>
          <w:sz w:val="16"/>
          <w:szCs w:val="24"/>
          <w:lang w:eastAsia="ru-RU"/>
        </w:rPr>
      </w:pPr>
    </w:p>
    <w:p w:rsidR="002B0105" w:rsidRPr="002B0105" w:rsidRDefault="002B0105" w:rsidP="002B0105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010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Памятные даты </w:t>
      </w:r>
    </w:p>
    <w:p w:rsidR="002B0105" w:rsidRPr="002B0105" w:rsidRDefault="002B0105" w:rsidP="002B0105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Февраль</w:t>
      </w:r>
    </w:p>
    <w:p w:rsidR="006C2A82" w:rsidRDefault="006C2A82"/>
    <w:tbl>
      <w:tblPr>
        <w:tblpPr w:leftFromText="180" w:rightFromText="180" w:vertAnchor="page" w:horzAnchor="margin" w:tblpY="2191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1558"/>
        <w:gridCol w:w="7300"/>
      </w:tblGrid>
      <w:tr w:rsidR="00EF19DF" w:rsidRPr="002033AE" w:rsidTr="002A042A">
        <w:trPr>
          <w:trHeight w:val="945"/>
        </w:trPr>
        <w:tc>
          <w:tcPr>
            <w:tcW w:w="960" w:type="dxa"/>
          </w:tcPr>
          <w:p w:rsidR="00EF19DF" w:rsidRPr="002033AE" w:rsidRDefault="00EF19DF" w:rsidP="002A0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</w:tcPr>
          <w:p w:rsidR="00EF19DF" w:rsidRPr="002033AE" w:rsidRDefault="00EF19DF" w:rsidP="002A0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</w:tcPr>
          <w:p w:rsidR="00EF19DF" w:rsidRPr="002033AE" w:rsidRDefault="00EF19DF" w:rsidP="002A0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EF19DF" w:rsidRPr="002033AE" w:rsidRDefault="00AD0CA1" w:rsidP="002A04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" w:history="1">
              <w:r w:rsidR="00EF19DF" w:rsidRPr="002033AE">
                <w:rPr>
                  <w:rStyle w:val="a3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EF19DF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EF19DF" w:rsidRPr="002033AE" w:rsidRDefault="00EF19DF" w:rsidP="002A04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19DF" w:rsidRPr="002033AE" w:rsidRDefault="00AD0CA1" w:rsidP="002A04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" w:history="1">
              <w:r w:rsidR="00EF19DF" w:rsidRPr="002033AE">
                <w:rPr>
                  <w:rStyle w:val="a3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19DF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" w:history="1">
              <w:r w:rsidR="00EF19DF" w:rsidRPr="002033AE"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19DF" w:rsidRPr="002033AE" w:rsidTr="002A042A">
        <w:trPr>
          <w:trHeight w:val="945"/>
        </w:trPr>
        <w:tc>
          <w:tcPr>
            <w:tcW w:w="960" w:type="dxa"/>
          </w:tcPr>
          <w:p w:rsidR="00EF19DF" w:rsidRPr="002033AE" w:rsidRDefault="00EF19DF" w:rsidP="002A0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</w:tcPr>
          <w:p w:rsidR="00EF19DF" w:rsidRPr="002033AE" w:rsidRDefault="00EF19DF" w:rsidP="002A0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</w:tcPr>
          <w:p w:rsidR="00EF19DF" w:rsidRPr="002033AE" w:rsidRDefault="00EF19DF" w:rsidP="002A0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EF19DF" w:rsidRPr="002033AE" w:rsidRDefault="00AD0CA1" w:rsidP="002A04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EF19DF" w:rsidRPr="002033AE">
                <w:rPr>
                  <w:rStyle w:val="a3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EF19DF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EF19DF" w:rsidRPr="002033AE" w:rsidRDefault="00EF19DF" w:rsidP="002A04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19DF" w:rsidRPr="002033AE" w:rsidRDefault="00AD0CA1" w:rsidP="002A04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="00EF19DF" w:rsidRPr="002033AE">
                <w:rPr>
                  <w:rStyle w:val="a3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19DF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" w:history="1">
              <w:r w:rsidR="00EF19DF" w:rsidRPr="002033AE"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19DF" w:rsidRPr="002033AE" w:rsidTr="002A042A">
        <w:trPr>
          <w:trHeight w:val="945"/>
        </w:trPr>
        <w:tc>
          <w:tcPr>
            <w:tcW w:w="960" w:type="dxa"/>
          </w:tcPr>
          <w:p w:rsidR="00EF19DF" w:rsidRPr="002033AE" w:rsidRDefault="00EF19DF" w:rsidP="002A0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</w:tcPr>
          <w:p w:rsidR="00EF19DF" w:rsidRPr="002033AE" w:rsidRDefault="00EF19DF" w:rsidP="002A0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</w:tcPr>
          <w:p w:rsidR="00EF19DF" w:rsidRPr="002033AE" w:rsidRDefault="00EF19DF" w:rsidP="002A0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EF19DF" w:rsidRPr="002033AE" w:rsidRDefault="00AD0CA1" w:rsidP="002A04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0" w:history="1">
              <w:r w:rsidR="00EF19DF" w:rsidRPr="002033AE">
                <w:rPr>
                  <w:rStyle w:val="a3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EF19DF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EF19DF" w:rsidRPr="002033AE" w:rsidRDefault="00EF19DF" w:rsidP="002A04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19DF" w:rsidRPr="002033AE" w:rsidRDefault="00AD0CA1" w:rsidP="002A04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1" w:history="1">
              <w:r w:rsidR="00EF19DF" w:rsidRPr="002033AE">
                <w:rPr>
                  <w:rStyle w:val="a3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19DF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" w:history="1">
              <w:r w:rsidR="00EF19DF" w:rsidRPr="002033AE"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19DF" w:rsidRPr="002033AE" w:rsidTr="002A042A">
        <w:trPr>
          <w:trHeight w:val="699"/>
        </w:trPr>
        <w:tc>
          <w:tcPr>
            <w:tcW w:w="960" w:type="dxa"/>
          </w:tcPr>
          <w:p w:rsidR="00EF19DF" w:rsidRPr="002033AE" w:rsidRDefault="00EF19DF" w:rsidP="002A0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</w:tcPr>
          <w:p w:rsidR="00EF19DF" w:rsidRPr="002033AE" w:rsidRDefault="00EF19DF" w:rsidP="002A0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</w:tcPr>
          <w:p w:rsidR="00EF19DF" w:rsidRPr="002033AE" w:rsidRDefault="00EF19DF" w:rsidP="002A0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EF19DF" w:rsidRPr="002033AE" w:rsidRDefault="00AD0CA1" w:rsidP="002A04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3" w:history="1">
              <w:r w:rsidR="00EF19DF" w:rsidRPr="002033AE">
                <w:rPr>
                  <w:rStyle w:val="a3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EF19DF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EF19DF" w:rsidRPr="002033AE" w:rsidRDefault="00EF19DF" w:rsidP="002A04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19DF" w:rsidRPr="002033AE" w:rsidRDefault="00AD0CA1" w:rsidP="002A04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4" w:history="1">
              <w:r w:rsidR="00EF19DF" w:rsidRPr="002033AE">
                <w:rPr>
                  <w:rStyle w:val="a3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19DF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" w:history="1">
              <w:r w:rsidR="00EF19DF" w:rsidRPr="002033AE"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19DF" w:rsidRPr="002033AE" w:rsidTr="002A042A">
        <w:trPr>
          <w:trHeight w:val="416"/>
        </w:trPr>
        <w:tc>
          <w:tcPr>
            <w:tcW w:w="960" w:type="dxa"/>
          </w:tcPr>
          <w:p w:rsidR="00EF19DF" w:rsidRPr="002033AE" w:rsidRDefault="00EF19DF" w:rsidP="002A0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</w:tcPr>
          <w:p w:rsidR="00EF19DF" w:rsidRPr="002033AE" w:rsidRDefault="00EF19DF" w:rsidP="002A0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</w:tcPr>
          <w:p w:rsidR="00EF19DF" w:rsidRPr="002033AE" w:rsidRDefault="00EF19DF" w:rsidP="002A0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EF19DF" w:rsidRPr="002033AE" w:rsidRDefault="00AD0CA1" w:rsidP="002A04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6" w:history="1">
              <w:r w:rsidR="00EF19DF" w:rsidRPr="002033AE">
                <w:rPr>
                  <w:rStyle w:val="a3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EF19DF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EF19DF" w:rsidRPr="002033AE" w:rsidRDefault="00EF19DF" w:rsidP="002A04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19DF" w:rsidRPr="002033AE" w:rsidRDefault="00AD0CA1" w:rsidP="002A04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="00EF19DF" w:rsidRPr="002033AE">
                <w:rPr>
                  <w:rStyle w:val="a3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19DF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" w:history="1">
              <w:r w:rsidR="00EF19DF" w:rsidRPr="002033AE"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19DF" w:rsidRPr="002033AE" w:rsidTr="002A042A">
        <w:trPr>
          <w:trHeight w:val="630"/>
        </w:trPr>
        <w:tc>
          <w:tcPr>
            <w:tcW w:w="960" w:type="dxa"/>
          </w:tcPr>
          <w:p w:rsidR="00EF19DF" w:rsidRPr="002033AE" w:rsidRDefault="00EF19DF" w:rsidP="002A0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</w:tcPr>
          <w:p w:rsidR="00EF19DF" w:rsidRPr="002033AE" w:rsidRDefault="00EF19DF" w:rsidP="002A0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</w:tcPr>
          <w:p w:rsidR="00EF19DF" w:rsidRPr="002033AE" w:rsidRDefault="00EF19DF" w:rsidP="002A0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EF19DF" w:rsidRPr="002033AE" w:rsidRDefault="00AD0CA1" w:rsidP="002A04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9" w:history="1">
              <w:r w:rsidR="00EF19DF" w:rsidRPr="002033AE">
                <w:rPr>
                  <w:rStyle w:val="a3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EF19DF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EF19DF" w:rsidRPr="002033AE" w:rsidRDefault="00EF19DF" w:rsidP="002A04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19DF" w:rsidRPr="002033AE" w:rsidRDefault="00AD0CA1" w:rsidP="002A04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0" w:history="1">
              <w:r w:rsidR="00EF19DF" w:rsidRPr="002033AE">
                <w:rPr>
                  <w:rStyle w:val="a3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19DF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" w:history="1">
              <w:r w:rsidR="00EF19DF" w:rsidRPr="002033AE"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</w:tbl>
    <w:p w:rsidR="00EF19DF" w:rsidRPr="00213FF4" w:rsidRDefault="00EF19DF" w:rsidP="00EF19DF">
      <w:pPr>
        <w:spacing w:after="0"/>
        <w:jc w:val="center"/>
        <w:rPr>
          <w:rFonts w:ascii="Times New Roman" w:hAnsi="Times New Roman"/>
          <w:b/>
        </w:rPr>
      </w:pPr>
    </w:p>
    <w:p w:rsidR="00EF19DF" w:rsidRDefault="00EF19DF" w:rsidP="00EF19DF"/>
    <w:p w:rsidR="00EF19DF" w:rsidRDefault="00EF19DF"/>
    <w:sectPr w:rsidR="00EF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19"/>
    <w:rsid w:val="002B0105"/>
    <w:rsid w:val="006C2A82"/>
    <w:rsid w:val="007149DD"/>
    <w:rsid w:val="00AD0CA1"/>
    <w:rsid w:val="00E91119"/>
    <w:rsid w:val="00E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B13C5-6D30-46AC-8E35-90BD5891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D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19D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4II10fd9xg" TargetMode="External"/><Relationship Id="rId13" Type="http://schemas.openxmlformats.org/officeDocument/2006/relationships/hyperlink" Target="http://histrf.ru/ru/lenta-vremeni/event/view/zaviershilsia-vyvod-voisk-sssr-iz-afghanistana" TargetMode="External"/><Relationship Id="rId18" Type="http://schemas.openxmlformats.org/officeDocument/2006/relationships/hyperlink" Target="https://video.yandex.ru/iframe/histrf/56gbbnm8lf.671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deo.yandex.ru/iframe/histrf/ydrmm81913.5942/" TargetMode="External"/><Relationship Id="rId7" Type="http://schemas.openxmlformats.org/officeDocument/2006/relationships/hyperlink" Target="http://histrf.ru/ru/lenta-vremeni/event/view/podvigh-krieisiera-variagh" TargetMode="External"/><Relationship Id="rId12" Type="http://schemas.openxmlformats.org/officeDocument/2006/relationships/hyperlink" Target="https://video.yandex.ru/iframe/histrf/doplxqfep6.7144/" TargetMode="External"/><Relationship Id="rId17" Type="http://schemas.openxmlformats.org/officeDocument/2006/relationships/hyperlink" Target="http://www.youtube.com/watch?v=zUM854brbc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erzierumskaia-opieratsiia" TargetMode="External"/><Relationship Id="rId20" Type="http://schemas.openxmlformats.org/officeDocument/2006/relationships/hyperlink" Target="http://www.youtube.com/watch?v=LcVbKEyG05A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.yandex.ru/iframe/histrf/8uwblwuxhv.5534/" TargetMode="External"/><Relationship Id="rId11" Type="http://schemas.openxmlformats.org/officeDocument/2006/relationships/hyperlink" Target="http://www.youtube.com/watch?v=eybAfxl3fXU" TargetMode="External"/><Relationship Id="rId5" Type="http://schemas.openxmlformats.org/officeDocument/2006/relationships/hyperlink" Target="http://www.youtube.com/watch?v=qL5nja-3Gi8" TargetMode="External"/><Relationship Id="rId15" Type="http://schemas.openxmlformats.org/officeDocument/2006/relationships/hyperlink" Target="https://video.yandex.ru/iframe/histrf/0hrw6g5tpg.761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istrf.ru/ru/lenta-vremeni/event/view/osvobozhdieniie-budapieshta" TargetMode="External"/><Relationship Id="rId19" Type="http://schemas.openxmlformats.org/officeDocument/2006/relationships/hyperlink" Target="http://histrf.ru/ru/lenta-vremeni/event/view/23-fievralia-dien-zashchitnika-otiechiestva" TargetMode="External"/><Relationship Id="rId4" Type="http://schemas.openxmlformats.org/officeDocument/2006/relationships/hyperlink" Target="http://histrf.ru/ru/lenta-vremeni/event/view/nastuplieniie-sovietskikh-voisk-pod-stalinghradom" TargetMode="External"/><Relationship Id="rId9" Type="http://schemas.openxmlformats.org/officeDocument/2006/relationships/hyperlink" Target="https://video.yandex.ru/iframe/histrf/flhaz8n8yh.7539/" TargetMode="External"/><Relationship Id="rId14" Type="http://schemas.openxmlformats.org/officeDocument/2006/relationships/hyperlink" Target="http://www.youtube.com/watch?v=irgVN8dZPW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Утёмов</dc:creator>
  <cp:keywords/>
  <dc:description/>
  <cp:lastModifiedBy>Вячеслав Утёмов</cp:lastModifiedBy>
  <cp:revision>5</cp:revision>
  <dcterms:created xsi:type="dcterms:W3CDTF">2020-01-30T05:53:00Z</dcterms:created>
  <dcterms:modified xsi:type="dcterms:W3CDTF">2020-01-30T06:13:00Z</dcterms:modified>
</cp:coreProperties>
</file>