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95" w:rsidRDefault="00A64695" w:rsidP="00A64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95">
        <w:rPr>
          <w:rFonts w:ascii="Times New Roman" w:hAnsi="Times New Roman" w:cs="Times New Roman"/>
          <w:b/>
          <w:sz w:val="28"/>
          <w:szCs w:val="28"/>
        </w:rPr>
        <w:t>Список абитуриентов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695" w:rsidRPr="00A64695" w:rsidRDefault="00A64695" w:rsidP="00A64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1589"/>
        <w:gridCol w:w="4819"/>
        <w:gridCol w:w="1843"/>
        <w:gridCol w:w="1276"/>
      </w:tblGrid>
      <w:tr w:rsidR="00C328B6" w:rsidRPr="00185338" w:rsidTr="00BC64CD">
        <w:trPr>
          <w:trHeight w:val="639"/>
        </w:trPr>
        <w:tc>
          <w:tcPr>
            <w:tcW w:w="1021" w:type="dxa"/>
          </w:tcPr>
          <w:p w:rsidR="00C328B6" w:rsidRPr="00185338" w:rsidRDefault="00C328B6" w:rsidP="00BC64CD">
            <w:pPr>
              <w:pStyle w:val="a4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7" w:type="dxa"/>
            <w:gridSpan w:val="4"/>
            <w:vAlign w:val="center"/>
          </w:tcPr>
          <w:p w:rsidR="00C328B6" w:rsidRPr="00185338" w:rsidRDefault="00BD7931" w:rsidP="00BC64CD">
            <w:pPr>
              <w:pStyle w:val="a4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</w:t>
            </w: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="00C328B6"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51.02.03 Библиотечно-информационная деятельность</w:t>
            </w:r>
          </w:p>
          <w:p w:rsidR="00C328B6" w:rsidRPr="00185338" w:rsidRDefault="00C328B6" w:rsidP="00BC64CD">
            <w:pPr>
              <w:pStyle w:val="a4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  <w:proofErr w:type="gramEnd"/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обучения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4819" w:type="dxa"/>
            <w:vAlign w:val="center"/>
          </w:tcPr>
          <w:p w:rsidR="00C328B6" w:rsidRPr="00185338" w:rsidRDefault="00C328B6" w:rsidP="0018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1853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843" w:type="dxa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документа об образовании</w:t>
            </w:r>
          </w:p>
        </w:tc>
        <w:tc>
          <w:tcPr>
            <w:tcW w:w="1276" w:type="dxa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Регистр</w:t>
            </w:r>
            <w:proofErr w:type="gramStart"/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  <w:proofErr w:type="gramEnd"/>
          </w:p>
        </w:tc>
      </w:tr>
      <w:tr w:rsidR="00C328B6" w:rsidRPr="00185338" w:rsidTr="00BC64CD">
        <w:trPr>
          <w:trHeight w:val="381"/>
        </w:trPr>
        <w:tc>
          <w:tcPr>
            <w:tcW w:w="10548" w:type="dxa"/>
            <w:gridSpan w:val="5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На места, финансируемые из областного бюджета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Алеексеевна</w:t>
            </w:r>
            <w:proofErr w:type="spellEnd"/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Бижунова</w:t>
            </w:r>
            <w:proofErr w:type="spellEnd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Ефремов Евгений Иванович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16725838604</w:t>
            </w:r>
            <w:bookmarkStart w:id="0" w:name="_GoBack"/>
            <w:bookmarkEnd w:id="0"/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16711470558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16251180538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19" w:type="dxa"/>
            <w:vAlign w:val="center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Смирнова Анастасия Александровна</w:t>
            </w:r>
          </w:p>
        </w:tc>
        <w:tc>
          <w:tcPr>
            <w:tcW w:w="1843" w:type="dxa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Дементьева Лидия Дмитриевна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16785817430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16843132169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16090828468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17016657558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4819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14616210837</w:t>
            </w:r>
          </w:p>
        </w:tc>
        <w:tc>
          <w:tcPr>
            <w:tcW w:w="1843" w:type="dxa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819" w:type="dxa"/>
            <w:vAlign w:val="center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Лугинина</w:t>
            </w:r>
            <w:proofErr w:type="spellEnd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843" w:type="dxa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819" w:type="dxa"/>
            <w:vAlign w:val="center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Юферева</w:t>
            </w:r>
            <w:proofErr w:type="spellEnd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11625217828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C328B6" w:rsidRPr="00185338" w:rsidTr="00BC64CD">
        <w:trPr>
          <w:trHeight w:val="381"/>
        </w:trPr>
        <w:tc>
          <w:tcPr>
            <w:tcW w:w="10548" w:type="dxa"/>
            <w:gridSpan w:val="5"/>
            <w:tcBorders>
              <w:right w:val="single" w:sz="4" w:space="0" w:color="auto"/>
            </w:tcBorders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b/>
                <w:sz w:val="24"/>
                <w:szCs w:val="24"/>
              </w:rPr>
              <w:t>На места по договорам об образовании на оказание платных образовательных услуг с оплатой стоимости обучения за счет юридических и (или) физических лиц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05200873820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Булычева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C328B6" w:rsidRPr="00185338" w:rsidTr="00BC64CD">
        <w:trPr>
          <w:trHeight w:val="381"/>
        </w:trPr>
        <w:tc>
          <w:tcPr>
            <w:tcW w:w="1021" w:type="dxa"/>
            <w:vAlign w:val="center"/>
          </w:tcPr>
          <w:p w:rsidR="00C328B6" w:rsidRPr="00185338" w:rsidRDefault="00C328B6" w:rsidP="00C328B6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Гаврилова Светлана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B6" w:rsidRPr="00185338" w:rsidRDefault="00C328B6" w:rsidP="00BC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8B6" w:rsidRPr="00185338" w:rsidRDefault="00C328B6" w:rsidP="00B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64695" w:rsidRDefault="00A64695"/>
    <w:sectPr w:rsidR="00A6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D79B5"/>
    <w:multiLevelType w:val="hybridMultilevel"/>
    <w:tmpl w:val="E8EA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4A"/>
    <w:rsid w:val="000D5C0C"/>
    <w:rsid w:val="00185338"/>
    <w:rsid w:val="00296A54"/>
    <w:rsid w:val="00405E19"/>
    <w:rsid w:val="004A6C67"/>
    <w:rsid w:val="008911A7"/>
    <w:rsid w:val="00A64695"/>
    <w:rsid w:val="00B95B4A"/>
    <w:rsid w:val="00BD7931"/>
    <w:rsid w:val="00C328B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93959-1701-430A-84AB-053C2621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8B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практикой</dc:creator>
  <cp:keywords/>
  <dc:description/>
  <cp:lastModifiedBy>111-1</cp:lastModifiedBy>
  <cp:revision>8</cp:revision>
  <cp:lastPrinted>2025-08-12T07:57:00Z</cp:lastPrinted>
  <dcterms:created xsi:type="dcterms:W3CDTF">2024-08-13T09:00:00Z</dcterms:created>
  <dcterms:modified xsi:type="dcterms:W3CDTF">2025-08-12T13:00:00Z</dcterms:modified>
</cp:coreProperties>
</file>